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03" w:rsidRPr="00C76D03" w:rsidRDefault="00C76D03" w:rsidP="00C76D03">
      <w:pPr>
        <w:spacing w:after="0" w:line="240" w:lineRule="auto"/>
        <w:rPr>
          <w:rFonts w:ascii="Berlin Sans FB" w:hAnsi="Berlin Sans FB"/>
          <w:sz w:val="20"/>
          <w:szCs w:val="20"/>
        </w:rPr>
      </w:pPr>
      <w:bookmarkStart w:id="0" w:name="_GoBack"/>
      <w:bookmarkEnd w:id="0"/>
    </w:p>
    <w:p w:rsidR="00C76D03" w:rsidRDefault="00C76D03" w:rsidP="00C76D03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Writing Dialogue</w:t>
      </w:r>
    </w:p>
    <w:p w:rsidR="00C76D03" w:rsidRPr="008C6EB9" w:rsidRDefault="00C76D03" w:rsidP="00C76D03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#1: </w:t>
      </w:r>
      <w:r>
        <w:rPr>
          <w:rFonts w:ascii="Berlin Sans FB" w:hAnsi="Berlin Sans FB"/>
        </w:rPr>
        <w:t>Use quotation marks before and after the exact words of a speaker.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Example:</w:t>
      </w:r>
    </w:p>
    <w:p w:rsidR="00C76D03" w:rsidRPr="00DE1BC7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“The truth is powerful and will prevail,” said Sojourner Truth.</w:t>
      </w:r>
    </w:p>
    <w:p w:rsidR="00C76D03" w:rsidRPr="0002073F" w:rsidRDefault="00C76D03" w:rsidP="00C76D03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#2: </w:t>
      </w:r>
      <w:r>
        <w:rPr>
          <w:rFonts w:ascii="Berlin Sans FB" w:hAnsi="Berlin Sans FB"/>
        </w:rPr>
        <w:t>If a quote is interrupted by other words, place quotation marks around the quoted words only.  Use a comma to spate the quotation from the rest of the sentence.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Example: 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“Give me liberty,” cried Patrick Henry, “or give me death!”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#3: </w:t>
      </w:r>
      <w:r>
        <w:rPr>
          <w:rFonts w:ascii="Berlin Sans FB" w:hAnsi="Berlin Sans FB"/>
        </w:rPr>
        <w:t>Place a question mark or an exclamation point inside closing quotation marks only if the quotation itself is a question or exclamation.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Example: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“Haven’t you ever heard of Sojourner Truth or Patrick Henry?” asked Sam.</w:t>
      </w:r>
    </w:p>
    <w:p w:rsidR="00C76D03" w:rsidRDefault="00C76D03" w:rsidP="00C76D03">
      <w:pPr>
        <w:spacing w:after="0" w:line="240" w:lineRule="auto"/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#4: </w:t>
      </w:r>
      <w:r>
        <w:rPr>
          <w:rFonts w:ascii="Berlin Sans FB" w:hAnsi="Berlin Sans FB"/>
        </w:rPr>
        <w:t>Indent every time someone new speaks and identify the speaker if it isn’t clear who is talking.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Example: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“Teach me how to play chess,” Sam requested.  “What are these eight small pieces called?” he questioned.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“Those pieces,” Suzy answered, “are called pawns.”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#5: </w:t>
      </w:r>
      <w:r>
        <w:rPr>
          <w:rFonts w:ascii="Berlin Sans FB" w:hAnsi="Berlin Sans FB"/>
        </w:rPr>
        <w:t xml:space="preserve">A quote separate by the person who spoke is called a split quotation.  Begin the first part of a split quotation with a capital letter, and end with a comma.  Begin the second part of a split quotation with a lower case letter.  Enclose both parts of the split quotation with quotation marks.  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Example: </w:t>
      </w:r>
    </w:p>
    <w:p w:rsidR="00C76D03" w:rsidRPr="007632F1" w:rsidRDefault="00C76D03" w:rsidP="00C76D03">
      <w:pPr>
        <w:spacing w:after="0" w:line="240" w:lineRule="auto"/>
      </w:pPr>
      <w:r>
        <w:rPr>
          <w:rFonts w:ascii="Berlin Sans FB" w:hAnsi="Berlin Sans FB"/>
        </w:rPr>
        <w:tab/>
        <w:t>“Tomorrow,” stated mom, “we will visit friends.”</w:t>
      </w:r>
    </w:p>
    <w:p w:rsidR="0002073F" w:rsidRDefault="0002073F" w:rsidP="0002073F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C76D03" w:rsidRPr="00C76D03" w:rsidRDefault="00C76D03" w:rsidP="007632F1">
      <w:pPr>
        <w:spacing w:after="0" w:line="240" w:lineRule="auto"/>
        <w:jc w:val="center"/>
        <w:rPr>
          <w:rFonts w:ascii="Berlin Sans FB Demi" w:hAnsi="Berlin Sans FB Demi"/>
          <w:sz w:val="20"/>
          <w:szCs w:val="20"/>
        </w:rPr>
      </w:pPr>
    </w:p>
    <w:p w:rsidR="007632F1" w:rsidRDefault="00DE1BC7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Writing Dialogue</w:t>
      </w:r>
    </w:p>
    <w:p w:rsidR="007632F1" w:rsidRPr="008C6EB9" w:rsidRDefault="007632F1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7632F1" w:rsidRDefault="00DE1BC7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#1: </w:t>
      </w:r>
      <w:r>
        <w:rPr>
          <w:rFonts w:ascii="Berlin Sans FB" w:hAnsi="Berlin Sans FB"/>
        </w:rPr>
        <w:t>Use quotation marks before and after the exact words of a speaker.</w:t>
      </w:r>
    </w:p>
    <w:p w:rsidR="00DE1BC7" w:rsidRDefault="00DE1BC7" w:rsidP="00DE1BC7">
      <w:pPr>
        <w:spacing w:after="0" w:line="240" w:lineRule="auto"/>
        <w:rPr>
          <w:rFonts w:ascii="Berlin Sans FB" w:hAnsi="Berlin Sans FB"/>
        </w:rPr>
      </w:pPr>
    </w:p>
    <w:p w:rsidR="00DE1BC7" w:rsidRDefault="00DE1BC7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Example:</w:t>
      </w:r>
    </w:p>
    <w:p w:rsidR="00DE1BC7" w:rsidRPr="00DE1BC7" w:rsidRDefault="00DE1BC7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“The truth is powerful and will prevail,” said Sojourner Truth.</w:t>
      </w:r>
    </w:p>
    <w:p w:rsidR="007632F1" w:rsidRPr="0002073F" w:rsidRDefault="007632F1" w:rsidP="00DE1BC7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8C6EB9" w:rsidRDefault="00DE1BC7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#2: </w:t>
      </w:r>
      <w:r>
        <w:rPr>
          <w:rFonts w:ascii="Berlin Sans FB" w:hAnsi="Berlin Sans FB"/>
        </w:rPr>
        <w:t>If a quote is interrupted by other words, place quotation marks around the quoted words only.  Use a comma to spate the quotation from the rest of the sentence.</w:t>
      </w:r>
    </w:p>
    <w:p w:rsidR="00DE1BC7" w:rsidRDefault="00DE1BC7" w:rsidP="00DE1BC7">
      <w:pPr>
        <w:spacing w:after="0" w:line="240" w:lineRule="auto"/>
        <w:rPr>
          <w:rFonts w:ascii="Berlin Sans FB" w:hAnsi="Berlin Sans FB"/>
        </w:rPr>
      </w:pPr>
    </w:p>
    <w:p w:rsidR="00DE1BC7" w:rsidRDefault="00DE1BC7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Example: </w:t>
      </w:r>
    </w:p>
    <w:p w:rsidR="00DE1BC7" w:rsidRDefault="00DE1BC7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“Give me liberty,” cried Patrick Henry, “or give me death!”</w:t>
      </w:r>
    </w:p>
    <w:p w:rsidR="00DE1BC7" w:rsidRDefault="00DE1BC7" w:rsidP="00DE1BC7">
      <w:pPr>
        <w:spacing w:after="0" w:line="240" w:lineRule="auto"/>
        <w:rPr>
          <w:rFonts w:ascii="Berlin Sans FB" w:hAnsi="Berlin Sans FB"/>
        </w:rPr>
      </w:pPr>
    </w:p>
    <w:p w:rsidR="00DE1BC7" w:rsidRDefault="00DE1BC7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#3: </w:t>
      </w:r>
      <w:r w:rsidR="00C76D03">
        <w:rPr>
          <w:rFonts w:ascii="Berlin Sans FB" w:hAnsi="Berlin Sans FB"/>
        </w:rPr>
        <w:t>Place a question mark or an exclamation point inside closing quotation marks only if the quotation itself is a question or exclamation.</w:t>
      </w:r>
    </w:p>
    <w:p w:rsidR="00C76D03" w:rsidRDefault="00C76D03" w:rsidP="00DE1BC7">
      <w:pPr>
        <w:spacing w:after="0" w:line="240" w:lineRule="auto"/>
        <w:rPr>
          <w:rFonts w:ascii="Berlin Sans FB" w:hAnsi="Berlin Sans FB"/>
        </w:rPr>
      </w:pPr>
    </w:p>
    <w:p w:rsidR="00C76D03" w:rsidRDefault="00C76D03" w:rsidP="00DE1BC7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Example: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“Haven’t you ever heard of Sojourner Truth or Patrick Henry?” asked Sam.</w:t>
      </w:r>
    </w:p>
    <w:p w:rsidR="00DE1BC7" w:rsidRDefault="00DE1BC7" w:rsidP="00C76D03">
      <w:pPr>
        <w:spacing w:after="0" w:line="240" w:lineRule="auto"/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#4: </w:t>
      </w:r>
      <w:r>
        <w:rPr>
          <w:rFonts w:ascii="Berlin Sans FB" w:hAnsi="Berlin Sans FB"/>
        </w:rPr>
        <w:t>Indent every time someone new speaks and identify the speaker if it isn’t clear who is talking.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Example: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“Teach me how to play chess,” Sam requested.  “What are these eight small pieces called?” he questioned.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>“Those pieces,” Suzy answered, “are called pawns.”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 Demi" w:hAnsi="Berlin Sans FB Demi"/>
        </w:rPr>
        <w:t xml:space="preserve">Rule #5: </w:t>
      </w:r>
      <w:r>
        <w:rPr>
          <w:rFonts w:ascii="Berlin Sans FB" w:hAnsi="Berlin Sans FB"/>
        </w:rPr>
        <w:t xml:space="preserve">A quote separate by the person who spoke is called a split quotation.  Begin the first part of a split quotation with a capital letter, and end with a comma.  Begin the second part of a split quotation with a lower case letter.  Enclose both parts of the split quotation with quotation marks.  </w:t>
      </w: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</w:p>
    <w:p w:rsidR="00C76D03" w:rsidRDefault="00C76D03" w:rsidP="00C76D03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Example: </w:t>
      </w:r>
    </w:p>
    <w:p w:rsidR="00C76D03" w:rsidRPr="007632F1" w:rsidRDefault="00C76D03" w:rsidP="00C76D03">
      <w:pPr>
        <w:spacing w:after="0" w:line="240" w:lineRule="auto"/>
      </w:pPr>
      <w:r>
        <w:rPr>
          <w:rFonts w:ascii="Berlin Sans FB" w:hAnsi="Berlin Sans FB"/>
        </w:rPr>
        <w:tab/>
        <w:t>“Tomorrow,” stated mom, “we will visit friends.”</w:t>
      </w:r>
    </w:p>
    <w:sectPr w:rsidR="00C76D03" w:rsidRPr="007632F1" w:rsidSect="00F631F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2"/>
    <w:rsid w:val="0002073F"/>
    <w:rsid w:val="003955BD"/>
    <w:rsid w:val="005E0771"/>
    <w:rsid w:val="006C7015"/>
    <w:rsid w:val="007632F1"/>
    <w:rsid w:val="00864A29"/>
    <w:rsid w:val="008C6EB9"/>
    <w:rsid w:val="009441DD"/>
    <w:rsid w:val="00995E5D"/>
    <w:rsid w:val="00A673CD"/>
    <w:rsid w:val="00BF0C79"/>
    <w:rsid w:val="00C76D03"/>
    <w:rsid w:val="00DE1BC7"/>
    <w:rsid w:val="00F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150F-08B9-4110-9BD3-25ED91D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Ulmen</dc:creator>
  <cp:keywords/>
  <dc:description/>
  <cp:lastModifiedBy>Jackie Ulmen</cp:lastModifiedBy>
  <cp:revision>2</cp:revision>
  <dcterms:created xsi:type="dcterms:W3CDTF">2016-04-12T18:01:00Z</dcterms:created>
  <dcterms:modified xsi:type="dcterms:W3CDTF">2016-04-12T18:01:00Z</dcterms:modified>
</cp:coreProperties>
</file>